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F771A" w14:textId="77777777" w:rsidR="001C4369" w:rsidRDefault="001C4369" w:rsidP="001C4369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902B7D">
        <w:rPr>
          <w:rFonts w:ascii="Arial" w:hAnsi="Arial" w:cs="Arial"/>
          <w:b/>
          <w:sz w:val="28"/>
          <w:szCs w:val="28"/>
        </w:rPr>
        <w:t>ОПРОСНЫЙ ЛИСТ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3591B67" w14:textId="77777777" w:rsidR="001C4369" w:rsidRDefault="001C4369" w:rsidP="001C4369">
      <w:pPr>
        <w:ind w:right="-1"/>
        <w:jc w:val="center"/>
        <w:rPr>
          <w:rFonts w:ascii="Arial" w:hAnsi="Arial" w:cs="Arial"/>
          <w:sz w:val="28"/>
          <w:szCs w:val="28"/>
        </w:rPr>
      </w:pPr>
      <w:r w:rsidRPr="00902B7D">
        <w:rPr>
          <w:rFonts w:ascii="Arial" w:hAnsi="Arial" w:cs="Arial"/>
          <w:sz w:val="28"/>
          <w:szCs w:val="28"/>
        </w:rPr>
        <w:t xml:space="preserve">для заказа </w:t>
      </w:r>
      <w:r w:rsidR="00E36F9A">
        <w:rPr>
          <w:rFonts w:ascii="Arial" w:hAnsi="Arial" w:cs="Arial"/>
          <w:sz w:val="28"/>
          <w:szCs w:val="28"/>
        </w:rPr>
        <w:t>ножничного</w:t>
      </w:r>
      <w:r w:rsidR="00E36F9A" w:rsidRPr="00902B7D">
        <w:rPr>
          <w:rFonts w:ascii="Arial" w:hAnsi="Arial" w:cs="Arial"/>
          <w:sz w:val="28"/>
          <w:szCs w:val="28"/>
        </w:rPr>
        <w:t xml:space="preserve"> гидравлического </w:t>
      </w:r>
      <w:r w:rsidRPr="00902B7D">
        <w:rPr>
          <w:rFonts w:ascii="Arial" w:hAnsi="Arial" w:cs="Arial"/>
          <w:sz w:val="28"/>
          <w:szCs w:val="28"/>
        </w:rPr>
        <w:t xml:space="preserve">подъемника </w:t>
      </w:r>
    </w:p>
    <w:p w14:paraId="6C7D1B07" w14:textId="77777777" w:rsidR="001C4369" w:rsidRPr="00902B7D" w:rsidRDefault="001C4369" w:rsidP="001C4369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марки</w:t>
      </w:r>
      <w:r w:rsidRPr="00902B7D">
        <w:rPr>
          <w:rFonts w:ascii="Arial" w:hAnsi="Arial" w:cs="Arial"/>
          <w:sz w:val="28"/>
          <w:szCs w:val="28"/>
        </w:rPr>
        <w:t xml:space="preserve"> </w:t>
      </w:r>
      <w:r w:rsidRPr="00902B7D">
        <w:rPr>
          <w:rFonts w:ascii="Arial" w:hAnsi="Arial" w:cs="Arial"/>
          <w:b/>
          <w:sz w:val="28"/>
          <w:szCs w:val="28"/>
        </w:rPr>
        <w:t>Division</w:t>
      </w:r>
      <w:r w:rsidRPr="00902B7D">
        <w:rPr>
          <w:rFonts w:ascii="Arial" w:hAnsi="Arial" w:cs="Arial"/>
          <w:b/>
          <w:position w:val="12"/>
          <w:sz w:val="16"/>
          <w:szCs w:val="16"/>
          <w:vertAlign w:val="superscript"/>
        </w:rPr>
        <w:t>®</w:t>
      </w:r>
      <w:r w:rsidRPr="00902B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модель </w:t>
      </w:r>
      <w:r w:rsidR="00171566">
        <w:rPr>
          <w:rFonts w:ascii="Arial" w:hAnsi="Arial" w:cs="Arial"/>
          <w:b/>
          <w:sz w:val="28"/>
          <w:szCs w:val="28"/>
          <w:lang w:val="en-US"/>
        </w:rPr>
        <w:t>PN</w:t>
      </w:r>
      <w:r w:rsidRPr="00902B7D">
        <w:rPr>
          <w:rFonts w:ascii="Arial" w:hAnsi="Arial" w:cs="Arial"/>
          <w:b/>
          <w:sz w:val="28"/>
          <w:szCs w:val="28"/>
          <w:lang w:val="en-US"/>
        </w:rPr>
        <w:t>G</w:t>
      </w:r>
    </w:p>
    <w:p w14:paraId="1682C8DE" w14:textId="77777777" w:rsidR="001C4369" w:rsidRPr="00902B7D" w:rsidRDefault="001C4369" w:rsidP="001C4369">
      <w:pPr>
        <w:jc w:val="center"/>
        <w:rPr>
          <w:rFonts w:ascii="Arial" w:hAnsi="Arial" w:cs="Arial"/>
          <w:b/>
          <w:sz w:val="20"/>
          <w:szCs w:val="20"/>
        </w:rPr>
      </w:pPr>
    </w:p>
    <w:p w14:paraId="3260A0BA" w14:textId="77777777" w:rsidR="001C4369" w:rsidRPr="00902B7D" w:rsidRDefault="001C4369" w:rsidP="001C4369">
      <w:pPr>
        <w:jc w:val="center"/>
        <w:rPr>
          <w:rFonts w:ascii="Arial" w:hAnsi="Arial" w:cs="Arial"/>
          <w:b/>
          <w:sz w:val="20"/>
          <w:szCs w:val="20"/>
        </w:rPr>
      </w:pPr>
      <w:r w:rsidRPr="00902B7D">
        <w:rPr>
          <w:rFonts w:ascii="Arial" w:hAnsi="Arial" w:cs="Arial"/>
          <w:b/>
          <w:sz w:val="20"/>
          <w:szCs w:val="20"/>
        </w:rPr>
        <w:t>Информация о заказчике:</w:t>
      </w:r>
    </w:p>
    <w:tbl>
      <w:tblPr>
        <w:tblStyle w:val="a3"/>
        <w:tblW w:w="10017" w:type="dxa"/>
        <w:tblLook w:val="04A0" w:firstRow="1" w:lastRow="0" w:firstColumn="1" w:lastColumn="0" w:noHBand="0" w:noVBand="1"/>
      </w:tblPr>
      <w:tblGrid>
        <w:gridCol w:w="2439"/>
        <w:gridCol w:w="7578"/>
      </w:tblGrid>
      <w:tr w:rsidR="001C4369" w:rsidRPr="00902B7D" w14:paraId="63EBDDD8" w14:textId="77777777" w:rsidTr="008B0524">
        <w:tc>
          <w:tcPr>
            <w:tcW w:w="2439" w:type="dxa"/>
            <w:vAlign w:val="center"/>
          </w:tcPr>
          <w:p w14:paraId="4002BC43" w14:textId="77777777" w:rsidR="001C4369" w:rsidRPr="00902B7D" w:rsidRDefault="001C4369" w:rsidP="008B0524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Дата заполнения</w:t>
            </w:r>
          </w:p>
        </w:tc>
        <w:tc>
          <w:tcPr>
            <w:tcW w:w="7578" w:type="dxa"/>
            <w:vAlign w:val="center"/>
          </w:tcPr>
          <w:p w14:paraId="43FD3520" w14:textId="77777777" w:rsidR="001C4369" w:rsidRPr="00902B7D" w:rsidRDefault="001C4369" w:rsidP="008B0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369" w:rsidRPr="00902B7D" w14:paraId="55C4976A" w14:textId="77777777" w:rsidTr="008B0524">
        <w:tc>
          <w:tcPr>
            <w:tcW w:w="2439" w:type="dxa"/>
            <w:vAlign w:val="center"/>
          </w:tcPr>
          <w:p w14:paraId="6AAAA3C6" w14:textId="77777777" w:rsidR="001C4369" w:rsidRPr="00902B7D" w:rsidRDefault="001C4369" w:rsidP="008B0524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Название предприятия, </w:t>
            </w:r>
          </w:p>
          <w:p w14:paraId="2F59C9E2" w14:textId="77777777" w:rsidR="001C4369" w:rsidRPr="00902B7D" w:rsidRDefault="001C4369" w:rsidP="008B0524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адрес монтажа</w:t>
            </w:r>
          </w:p>
        </w:tc>
        <w:tc>
          <w:tcPr>
            <w:tcW w:w="7578" w:type="dxa"/>
            <w:vAlign w:val="center"/>
          </w:tcPr>
          <w:p w14:paraId="22A2AC9C" w14:textId="77777777" w:rsidR="001C4369" w:rsidRPr="00902B7D" w:rsidRDefault="001C4369" w:rsidP="008B0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369" w:rsidRPr="00902B7D" w14:paraId="09517E0B" w14:textId="77777777" w:rsidTr="008B0524">
        <w:tc>
          <w:tcPr>
            <w:tcW w:w="2439" w:type="dxa"/>
            <w:vAlign w:val="center"/>
          </w:tcPr>
          <w:p w14:paraId="71F1A6EE" w14:textId="77777777" w:rsidR="001C4369" w:rsidRPr="00902B7D" w:rsidRDefault="001C4369" w:rsidP="008B0524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Контактное лицо, </w:t>
            </w:r>
          </w:p>
          <w:p w14:paraId="5E9DE81A" w14:textId="77777777" w:rsidR="001C4369" w:rsidRDefault="001C4369" w:rsidP="008B0524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должность, т</w:t>
            </w:r>
            <w:r>
              <w:rPr>
                <w:rFonts w:ascii="Arial" w:hAnsi="Arial" w:cs="Arial"/>
                <w:sz w:val="20"/>
                <w:szCs w:val="20"/>
              </w:rPr>
              <w:t>елефон,</w:t>
            </w:r>
          </w:p>
          <w:p w14:paraId="6ADE2029" w14:textId="77777777" w:rsidR="001C4369" w:rsidRPr="00902B7D" w:rsidRDefault="001C4369" w:rsidP="008B0524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02B7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902B7D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578" w:type="dxa"/>
            <w:vAlign w:val="center"/>
          </w:tcPr>
          <w:p w14:paraId="6684A241" w14:textId="77777777" w:rsidR="001C4369" w:rsidRPr="00902B7D" w:rsidRDefault="001C4369" w:rsidP="008B0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5D2B17" w14:textId="77777777" w:rsidR="00116309" w:rsidRPr="0056763D" w:rsidRDefault="00116309" w:rsidP="0056763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646"/>
        <w:tblW w:w="5211" w:type="dxa"/>
        <w:tblLook w:val="04A0" w:firstRow="1" w:lastRow="0" w:firstColumn="1" w:lastColumn="0" w:noHBand="0" w:noVBand="1"/>
      </w:tblPr>
      <w:tblGrid>
        <w:gridCol w:w="3940"/>
        <w:gridCol w:w="1271"/>
      </w:tblGrid>
      <w:tr w:rsidR="0056763D" w:rsidRPr="00902B7D" w14:paraId="2284F065" w14:textId="77777777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AC296" w14:textId="77777777" w:rsidR="0056763D" w:rsidRPr="00902B7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vAlign w:val="center"/>
          </w:tcPr>
          <w:p w14:paraId="4217B4EE" w14:textId="77777777" w:rsidR="0056763D" w:rsidRPr="00902B7D" w:rsidRDefault="0056763D" w:rsidP="003E46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763D" w:rsidRPr="00902B7D" w14:paraId="4FEAC301" w14:textId="77777777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0715AD" w14:textId="77777777" w:rsidR="0056763D" w:rsidRPr="00902B7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Высота подъема (ход) </w:t>
            </w:r>
            <w:r w:rsidRPr="00902B7D">
              <w:rPr>
                <w:rFonts w:ascii="Arial" w:hAnsi="Arial" w:cs="Arial"/>
                <w:b/>
              </w:rPr>
              <w:t>∆Н</w:t>
            </w:r>
            <w:r w:rsidRPr="00902B7D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67D77685" w14:textId="77777777" w:rsidR="0056763D" w:rsidRPr="00902B7D" w:rsidRDefault="0056763D" w:rsidP="003E46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763D" w:rsidRPr="00902B7D" w14:paraId="004E589A" w14:textId="77777777" w:rsidTr="0056763D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7CC69" w14:textId="77777777" w:rsidR="0056763D" w:rsidRPr="00902B7D" w:rsidRDefault="0056763D" w:rsidP="003E46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6979CA2F" w14:textId="77777777" w:rsidR="0056763D" w:rsidRPr="00902B7D" w:rsidRDefault="0056763D" w:rsidP="003E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3D" w:rsidRPr="00902B7D" w14:paraId="74536C68" w14:textId="77777777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A9B228" w14:textId="77777777" w:rsidR="0056763D" w:rsidRPr="00902B7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Размер платформы </w:t>
            </w:r>
            <w:r w:rsidRPr="00902B7D">
              <w:rPr>
                <w:rFonts w:ascii="Arial" w:hAnsi="Arial" w:cs="Arial"/>
                <w:b/>
                <w:lang w:val="en-US"/>
              </w:rPr>
              <w:t>A</w:t>
            </w:r>
            <w:r w:rsidRPr="00902B7D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01249ACD" w14:textId="77777777" w:rsidR="0056763D" w:rsidRPr="00902B7D" w:rsidRDefault="0056763D" w:rsidP="003E46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763D" w:rsidRPr="00902B7D" w14:paraId="0EC2EC70" w14:textId="77777777" w:rsidTr="0056763D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2CBFE" w14:textId="77777777" w:rsidR="0056763D" w:rsidRPr="00902B7D" w:rsidRDefault="0056763D" w:rsidP="003E46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3208982E" w14:textId="77777777" w:rsidR="0056763D" w:rsidRPr="00902B7D" w:rsidRDefault="0056763D" w:rsidP="003E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3D" w:rsidRPr="00902B7D" w14:paraId="0592E8FC" w14:textId="77777777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F5425A" w14:textId="77777777" w:rsidR="0056763D" w:rsidRPr="00902B7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Размер платформы </w:t>
            </w:r>
            <w:r w:rsidRPr="00902B7D">
              <w:rPr>
                <w:rFonts w:ascii="Arial" w:hAnsi="Arial" w:cs="Arial"/>
                <w:b/>
                <w:lang w:val="en-US"/>
              </w:rPr>
              <w:t>B</w:t>
            </w:r>
            <w:r w:rsidRPr="00902B7D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69FF6357" w14:textId="77777777" w:rsidR="0056763D" w:rsidRPr="00902B7D" w:rsidRDefault="0056763D" w:rsidP="003E46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763D" w:rsidRPr="00902B7D" w14:paraId="107F573E" w14:textId="77777777" w:rsidTr="0056763D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0BFFE" w14:textId="77777777" w:rsidR="0056763D" w:rsidRPr="00902B7D" w:rsidRDefault="0056763D" w:rsidP="003E46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67D2792B" w14:textId="77777777" w:rsidR="0056763D" w:rsidRPr="00902B7D" w:rsidRDefault="0056763D" w:rsidP="003E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3D" w:rsidRPr="00902B7D" w14:paraId="26E6EB8D" w14:textId="77777777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42993A" w14:textId="77777777" w:rsidR="0056763D" w:rsidRPr="00902B7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Размеры шахты (при наличии)</w:t>
            </w:r>
            <w:r w:rsidRPr="00902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2654">
              <w:rPr>
                <w:rFonts w:ascii="Arial" w:hAnsi="Arial" w:cs="Arial"/>
                <w:b/>
                <w:lang w:val="en-US"/>
              </w:rPr>
              <w:t>A</w:t>
            </w:r>
            <w:r w:rsidRPr="008C2654">
              <w:rPr>
                <w:rFonts w:ascii="Arial" w:hAnsi="Arial" w:cs="Arial"/>
                <w:b/>
              </w:rPr>
              <w:t>'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02B7D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FD0649" w14:textId="77777777" w:rsidR="0056763D" w:rsidRPr="00902B7D" w:rsidRDefault="0056763D" w:rsidP="008C0C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763D" w:rsidRPr="00902B7D" w14:paraId="73D0EB39" w14:textId="77777777" w:rsidTr="0056763D">
        <w:trPr>
          <w:trHeight w:hRule="exact" w:val="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73794" w14:textId="77777777" w:rsidR="0056763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584BED06" w14:textId="77777777" w:rsidR="0056763D" w:rsidRDefault="0056763D" w:rsidP="003E4676">
            <w:pPr>
              <w:rPr>
                <w:rFonts w:ascii="Arial" w:hAnsi="Arial" w:cs="Arial"/>
                <w:b/>
              </w:rPr>
            </w:pPr>
          </w:p>
        </w:tc>
      </w:tr>
      <w:tr w:rsidR="0056763D" w:rsidRPr="00902B7D" w14:paraId="7F5F61D6" w14:textId="77777777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DCE710" w14:textId="77777777" w:rsidR="0056763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  <w:r w:rsidRPr="008C2654">
              <w:rPr>
                <w:rFonts w:ascii="Arial" w:hAnsi="Arial" w:cs="Arial"/>
                <w:sz w:val="20"/>
                <w:szCs w:val="20"/>
              </w:rPr>
              <w:t xml:space="preserve">Размеры шахты (при наличии) </w:t>
            </w:r>
            <w:r w:rsidRPr="008C2654">
              <w:rPr>
                <w:rFonts w:ascii="Arial" w:hAnsi="Arial" w:cs="Arial"/>
                <w:b/>
                <w:lang w:val="en-US"/>
              </w:rPr>
              <w:t>B</w:t>
            </w:r>
            <w:r w:rsidRPr="008C2654">
              <w:rPr>
                <w:rFonts w:ascii="Arial" w:hAnsi="Arial" w:cs="Arial"/>
                <w:b/>
              </w:rPr>
              <w:t>'</w:t>
            </w:r>
            <w:r w:rsidRPr="008C2654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2599264F" w14:textId="77777777" w:rsidR="0056763D" w:rsidRDefault="0056763D" w:rsidP="008C0C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763D" w:rsidRPr="00902B7D" w14:paraId="427B6682" w14:textId="77777777" w:rsidTr="0056763D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95757" w14:textId="77777777" w:rsidR="0056763D" w:rsidRPr="00902B7D" w:rsidRDefault="0056763D" w:rsidP="003E46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77D85D2C" w14:textId="77777777" w:rsidR="0056763D" w:rsidRPr="00902B7D" w:rsidRDefault="0056763D" w:rsidP="003E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3D" w:rsidRPr="00902B7D" w14:paraId="27CAB3B8" w14:textId="77777777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185715" w14:textId="77777777" w:rsidR="0056763D" w:rsidRPr="00902B7D" w:rsidRDefault="0056763D" w:rsidP="003E4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Грузоподъемность, кг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27D1698B" w14:textId="77777777" w:rsidR="0056763D" w:rsidRPr="00902B7D" w:rsidRDefault="0056763D" w:rsidP="003E46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763D" w:rsidRPr="00902B7D" w14:paraId="5A5456B6" w14:textId="77777777" w:rsidTr="0056763D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D527E" w14:textId="77777777" w:rsidR="0056763D" w:rsidRPr="00902B7D" w:rsidRDefault="0056763D" w:rsidP="003E46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65326B89" w14:textId="77777777" w:rsidR="0056763D" w:rsidRPr="00902B7D" w:rsidRDefault="0056763D" w:rsidP="003E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3D" w:rsidRPr="00902B7D" w14:paraId="49D0CA76" w14:textId="77777777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8F6C31" w14:textId="77777777" w:rsidR="0056763D" w:rsidRPr="00902B7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>
              <w:rPr>
                <w:rFonts w:ascii="Arial" w:hAnsi="Arial" w:cs="Arial"/>
                <w:sz w:val="20"/>
                <w:szCs w:val="20"/>
              </w:rPr>
              <w:t>уровней загрузки/выгрузки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4936791B" w14:textId="77777777" w:rsidR="0056763D" w:rsidRPr="00902B7D" w:rsidRDefault="0056763D" w:rsidP="003E46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763D" w:rsidRPr="00902B7D" w14:paraId="2881850C" w14:textId="77777777" w:rsidTr="0056763D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3FFE9" w14:textId="77777777" w:rsidR="0056763D" w:rsidRPr="00902B7D" w:rsidRDefault="0056763D" w:rsidP="003E46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AD6ED3" w14:textId="77777777" w:rsidR="0056763D" w:rsidRPr="00902B7D" w:rsidRDefault="0056763D" w:rsidP="003E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3D" w:rsidRPr="00902B7D" w14:paraId="199B2119" w14:textId="77777777" w:rsidTr="0056763D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D9E286" w14:textId="77777777" w:rsidR="0056763D" w:rsidRPr="00902B7D" w:rsidRDefault="0056763D" w:rsidP="003E4676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Количество пультов управления, шт.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40D3D4E5" w14:textId="77777777" w:rsidR="0056763D" w:rsidRPr="00902B7D" w:rsidRDefault="0056763D" w:rsidP="003E467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F516FA1" w14:textId="77777777" w:rsidR="0056763D" w:rsidRDefault="0056763D" w:rsidP="0056763D">
      <w:pPr>
        <w:jc w:val="center"/>
        <w:rPr>
          <w:rFonts w:ascii="Arial" w:hAnsi="Arial" w:cs="Arial"/>
          <w:b/>
          <w:sz w:val="28"/>
          <w:szCs w:val="28"/>
        </w:rPr>
      </w:pPr>
    </w:p>
    <w:p w14:paraId="2234727E" w14:textId="77777777" w:rsidR="00595AF8" w:rsidRPr="001C4369" w:rsidRDefault="0056763D" w:rsidP="0056763D">
      <w:pPr>
        <w:jc w:val="center"/>
        <w:rPr>
          <w:rFonts w:ascii="Arial" w:hAnsi="Arial" w:cs="Arial"/>
          <w:b/>
          <w:sz w:val="28"/>
          <w:szCs w:val="28"/>
        </w:rPr>
      </w:pPr>
      <w:r w:rsidRPr="001C4369">
        <w:rPr>
          <w:rFonts w:ascii="Arial" w:hAnsi="Arial" w:cs="Arial"/>
          <w:noProof/>
        </w:rPr>
        <w:drawing>
          <wp:anchor distT="0" distB="0" distL="114300" distR="114300" simplePos="0" relativeHeight="251688959" behindDoc="0" locked="0" layoutInCell="1" allowOverlap="1" wp14:anchorId="666DB963" wp14:editId="1A6E0434">
            <wp:simplePos x="0" y="0"/>
            <wp:positionH relativeFrom="column">
              <wp:posOffset>-12065</wp:posOffset>
            </wp:positionH>
            <wp:positionV relativeFrom="paragraph">
              <wp:posOffset>60629</wp:posOffset>
            </wp:positionV>
            <wp:extent cx="3048000" cy="1604645"/>
            <wp:effectExtent l="0" t="0" r="0" b="0"/>
            <wp:wrapNone/>
            <wp:docPr id="1" name="Рисунок 1" descr="Ножни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жнич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9211E" w14:textId="77777777" w:rsidR="00595AF8" w:rsidRPr="001C4369" w:rsidRDefault="00595AF8" w:rsidP="0056763D">
      <w:pPr>
        <w:jc w:val="center"/>
        <w:rPr>
          <w:rFonts w:ascii="Arial" w:hAnsi="Arial" w:cs="Arial"/>
          <w:b/>
          <w:sz w:val="28"/>
          <w:szCs w:val="28"/>
        </w:rPr>
      </w:pPr>
    </w:p>
    <w:p w14:paraId="4C185177" w14:textId="77777777" w:rsidR="008F51A0" w:rsidRPr="0056763D" w:rsidRDefault="008F51A0" w:rsidP="0056763D">
      <w:pPr>
        <w:jc w:val="center"/>
        <w:rPr>
          <w:rFonts w:ascii="Arial" w:hAnsi="Arial" w:cs="Arial"/>
          <w:b/>
          <w:sz w:val="28"/>
          <w:szCs w:val="28"/>
        </w:rPr>
      </w:pPr>
    </w:p>
    <w:p w14:paraId="5BFA2CB4" w14:textId="77777777" w:rsidR="00CA6A22" w:rsidRPr="0056763D" w:rsidRDefault="00CA6A22" w:rsidP="0056763D">
      <w:pPr>
        <w:jc w:val="center"/>
        <w:rPr>
          <w:rFonts w:ascii="Arial" w:hAnsi="Arial" w:cs="Arial"/>
          <w:b/>
          <w:sz w:val="28"/>
          <w:szCs w:val="28"/>
        </w:rPr>
      </w:pPr>
    </w:p>
    <w:p w14:paraId="2791D381" w14:textId="77777777" w:rsidR="00595AF8" w:rsidRPr="0056763D" w:rsidRDefault="00595AF8" w:rsidP="0056763D">
      <w:pPr>
        <w:jc w:val="center"/>
        <w:rPr>
          <w:rFonts w:ascii="Arial" w:hAnsi="Arial" w:cs="Arial"/>
          <w:b/>
          <w:sz w:val="28"/>
          <w:szCs w:val="28"/>
        </w:rPr>
      </w:pPr>
    </w:p>
    <w:p w14:paraId="206BB4BC" w14:textId="77777777" w:rsidR="00595AF8" w:rsidRPr="0056763D" w:rsidRDefault="00595AF8" w:rsidP="0056763D">
      <w:pPr>
        <w:jc w:val="center"/>
        <w:rPr>
          <w:rFonts w:ascii="Arial" w:hAnsi="Arial" w:cs="Arial"/>
          <w:b/>
          <w:sz w:val="28"/>
          <w:szCs w:val="28"/>
        </w:rPr>
      </w:pPr>
    </w:p>
    <w:p w14:paraId="5F0164F7" w14:textId="77777777" w:rsidR="00595AF8" w:rsidRPr="0056763D" w:rsidRDefault="00595AF8" w:rsidP="0056763D">
      <w:pPr>
        <w:jc w:val="center"/>
        <w:rPr>
          <w:rFonts w:ascii="Arial" w:hAnsi="Arial" w:cs="Arial"/>
          <w:b/>
          <w:sz w:val="28"/>
          <w:szCs w:val="28"/>
        </w:rPr>
      </w:pPr>
    </w:p>
    <w:p w14:paraId="538B3B4F" w14:textId="77777777" w:rsidR="00595AF8" w:rsidRPr="0056763D" w:rsidRDefault="00595AF8" w:rsidP="0056763D">
      <w:pPr>
        <w:jc w:val="center"/>
        <w:rPr>
          <w:rFonts w:ascii="Arial" w:hAnsi="Arial" w:cs="Arial"/>
          <w:b/>
          <w:sz w:val="28"/>
          <w:szCs w:val="28"/>
        </w:rPr>
      </w:pPr>
    </w:p>
    <w:p w14:paraId="1F6F2EE7" w14:textId="77777777" w:rsidR="00595AF8" w:rsidRDefault="00595AF8" w:rsidP="0056763D">
      <w:pPr>
        <w:jc w:val="center"/>
        <w:rPr>
          <w:rFonts w:ascii="Arial" w:hAnsi="Arial" w:cs="Arial"/>
          <w:sz w:val="28"/>
          <w:szCs w:val="28"/>
        </w:rPr>
      </w:pPr>
    </w:p>
    <w:p w14:paraId="0767084C" w14:textId="77777777" w:rsidR="0056763D" w:rsidRDefault="0056763D" w:rsidP="0056763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6"/>
        <w:gridCol w:w="4708"/>
      </w:tblGrid>
      <w:tr w:rsidR="00483460" w:rsidRPr="001C4369" w14:paraId="5ED6E2DC" w14:textId="77777777" w:rsidTr="00C417C5">
        <w:trPr>
          <w:trHeight w:val="389"/>
        </w:trPr>
        <w:tc>
          <w:tcPr>
            <w:tcW w:w="9754" w:type="dxa"/>
            <w:gridSpan w:val="2"/>
            <w:vAlign w:val="center"/>
          </w:tcPr>
          <w:p w14:paraId="16B5FDD0" w14:textId="77777777" w:rsidR="00483460" w:rsidRPr="001C4369" w:rsidRDefault="00483460" w:rsidP="004834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C4369">
              <w:rPr>
                <w:rFonts w:ascii="Arial" w:hAnsi="Arial" w:cs="Arial"/>
                <w:b/>
                <w:sz w:val="20"/>
                <w:szCs w:val="20"/>
              </w:rPr>
              <w:t>Дополнительные характеристики</w:t>
            </w:r>
          </w:p>
        </w:tc>
      </w:tr>
      <w:tr w:rsidR="00C417C5" w:rsidRPr="001C4369" w14:paraId="06151396" w14:textId="77777777" w:rsidTr="00DB1C3A">
        <w:trPr>
          <w:trHeight w:val="60"/>
        </w:trPr>
        <w:tc>
          <w:tcPr>
            <w:tcW w:w="9754" w:type="dxa"/>
            <w:gridSpan w:val="2"/>
            <w:tcBorders>
              <w:top w:val="single" w:sz="4" w:space="0" w:color="auto"/>
            </w:tcBorders>
            <w:vAlign w:val="center"/>
          </w:tcPr>
          <w:p w14:paraId="74CA0B01" w14:textId="77777777" w:rsidR="00C417C5" w:rsidRPr="001C4369" w:rsidRDefault="00C417C5" w:rsidP="00DB1C3A">
            <w:pPr>
              <w:rPr>
                <w:rStyle w:val="1"/>
                <w:rFonts w:ascii="Arial" w:hAnsi="Arial" w:cs="Arial"/>
              </w:rPr>
            </w:pPr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 xml:space="preserve">Расположение </w:t>
            </w:r>
            <w:proofErr w:type="gramStart"/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>гидростанции:</w:t>
            </w:r>
            <w:r w:rsidRPr="00C417C5">
              <w:rPr>
                <w:rStyle w:val="2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Pr="00C417C5">
              <w:rPr>
                <w:rStyle w:val="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gramEnd"/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Style w:val="1"/>
                  <w:rFonts w:ascii="Arial" w:hAnsi="Arial" w:cs="Arial"/>
                </w:rPr>
                <w:id w:val="-1466667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Pr="001C4369">
              <w:rPr>
                <w:rStyle w:val="2"/>
                <w:rFonts w:ascii="Arial" w:hAnsi="Arial" w:cs="Arial"/>
                <w:sz w:val="20"/>
                <w:szCs w:val="20"/>
              </w:rPr>
              <w:t xml:space="preserve"> </w:t>
            </w:r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>встроенная</w:t>
            </w:r>
            <w:r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Pr="00C417C5">
              <w:rPr>
                <w:rStyle w:val="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>или</w:t>
            </w:r>
            <w:r w:rsidRPr="00BF51FF">
              <w:rPr>
                <w:rStyle w:val="2"/>
                <w:rFonts w:ascii="Arial" w:hAnsi="Arial" w:cs="Arial"/>
                <w:b w:val="0"/>
                <w:sz w:val="32"/>
                <w:szCs w:val="32"/>
              </w:rPr>
              <w:t xml:space="preserve"> </w:t>
            </w:r>
            <w:r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C4369">
              <w:rPr>
                <w:rStyle w:val="2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:</w:t>
            </w:r>
            <w:sdt>
              <w:sdtPr>
                <w:rPr>
                  <w:rStyle w:val="1"/>
                  <w:rFonts w:ascii="Arial" w:hAnsi="Arial" w:cs="Arial"/>
                </w:rPr>
                <w:id w:val="10390058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Pr="001C4369">
              <w:rPr>
                <w:rStyle w:val="2"/>
                <w:rFonts w:ascii="Arial" w:hAnsi="Arial" w:cs="Arial"/>
                <w:sz w:val="20"/>
                <w:szCs w:val="20"/>
              </w:rPr>
              <w:t xml:space="preserve"> </w:t>
            </w:r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>выносная (длина РВД 5 м)</w:t>
            </w:r>
          </w:p>
        </w:tc>
      </w:tr>
      <w:tr w:rsidR="00C417C5" w:rsidRPr="001C4369" w14:paraId="132E78D0" w14:textId="77777777" w:rsidTr="00D92F25">
        <w:trPr>
          <w:trHeight w:val="60"/>
        </w:trPr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9D1C75" w14:textId="77777777" w:rsidR="00C417C5" w:rsidRPr="001C4369" w:rsidRDefault="00C417C5" w:rsidP="00D475F2">
            <w:pPr>
              <w:rPr>
                <w:rFonts w:ascii="Arial" w:hAnsi="Arial" w:cs="Arial"/>
                <w:sz w:val="20"/>
                <w:szCs w:val="20"/>
              </w:rPr>
            </w:pPr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 xml:space="preserve">Режим работы: </w:t>
            </w:r>
            <w:sdt>
              <w:sdtPr>
                <w:rPr>
                  <w:rStyle w:val="1"/>
                  <w:rFonts w:ascii="Arial" w:hAnsi="Arial" w:cs="Arial"/>
                </w:rPr>
                <w:id w:val="-12830302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Pr="001C4369">
              <w:rPr>
                <w:rStyle w:val="2"/>
                <w:rFonts w:ascii="Arial" w:hAnsi="Arial" w:cs="Arial"/>
                <w:sz w:val="20"/>
                <w:szCs w:val="20"/>
              </w:rPr>
              <w:t xml:space="preserve"> </w:t>
            </w:r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 xml:space="preserve">ручной  или </w:t>
            </w:r>
            <w:r w:rsidRPr="001C4369">
              <w:rPr>
                <w:rStyle w:val="2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:</w:t>
            </w:r>
            <w:sdt>
              <w:sdtPr>
                <w:rPr>
                  <w:rStyle w:val="1"/>
                  <w:rFonts w:ascii="Arial" w:hAnsi="Arial" w:cs="Arial"/>
                </w:rPr>
                <w:id w:val="16487050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Pr="001C4369">
              <w:rPr>
                <w:rStyle w:val="2"/>
                <w:rFonts w:ascii="Arial" w:hAnsi="Arial" w:cs="Arial"/>
                <w:sz w:val="20"/>
                <w:szCs w:val="20"/>
              </w:rPr>
              <w:t xml:space="preserve"> </w:t>
            </w:r>
            <w:r w:rsidRPr="001C4369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>автоматический</w:t>
            </w:r>
          </w:p>
        </w:tc>
        <w:tc>
          <w:tcPr>
            <w:tcW w:w="4708" w:type="dxa"/>
            <w:tcBorders>
              <w:left w:val="single" w:sz="4" w:space="0" w:color="auto"/>
            </w:tcBorders>
            <w:vAlign w:val="center"/>
          </w:tcPr>
          <w:p w14:paraId="3359B2D6" w14:textId="77777777" w:rsidR="00C417C5" w:rsidRPr="001C4369" w:rsidRDefault="00813BAA" w:rsidP="00D475F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4388217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C417C5" w:rsidRPr="001C4369">
              <w:rPr>
                <w:rFonts w:ascii="Arial" w:hAnsi="Arial" w:cs="Arial"/>
                <w:sz w:val="20"/>
                <w:szCs w:val="20"/>
              </w:rPr>
              <w:t xml:space="preserve"> Датчики открытия дверей шахты </w:t>
            </w:r>
          </w:p>
        </w:tc>
      </w:tr>
      <w:tr w:rsidR="00483460" w:rsidRPr="001C4369" w14:paraId="6E4941B8" w14:textId="77777777" w:rsidTr="00D92F25">
        <w:trPr>
          <w:trHeight w:val="60"/>
        </w:trPr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DD7875" w14:textId="77777777" w:rsidR="00483460" w:rsidRPr="001C4369" w:rsidRDefault="00813BAA" w:rsidP="00DC6D10">
            <w:pPr>
              <w:rPr>
                <w:rStyle w:val="2"/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4840393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483460" w:rsidRPr="001C4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D10" w:rsidRPr="001C4369">
              <w:rPr>
                <w:rFonts w:ascii="Arial" w:hAnsi="Arial" w:cs="Arial"/>
                <w:sz w:val="20"/>
                <w:szCs w:val="20"/>
              </w:rPr>
              <w:t>Подсветка кнопок пультов управления</w:t>
            </w:r>
            <w:r w:rsidR="00483460" w:rsidRPr="001C4369">
              <w:rPr>
                <w:rStyle w:val="1"/>
                <w:rFonts w:ascii="Arial" w:hAnsi="Arial" w:cs="Arial"/>
              </w:rPr>
              <w:t xml:space="preserve">  </w:t>
            </w:r>
          </w:p>
        </w:tc>
        <w:tc>
          <w:tcPr>
            <w:tcW w:w="4708" w:type="dxa"/>
            <w:tcBorders>
              <w:left w:val="single" w:sz="4" w:space="0" w:color="auto"/>
            </w:tcBorders>
            <w:vAlign w:val="center"/>
          </w:tcPr>
          <w:p w14:paraId="636329D8" w14:textId="77777777" w:rsidR="00483460" w:rsidRPr="001C4369" w:rsidRDefault="00813BAA" w:rsidP="00483460">
            <w:pPr>
              <w:ind w:left="284" w:hanging="284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7048515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483460" w:rsidRPr="001C4369">
              <w:rPr>
                <w:rFonts w:ascii="Arial" w:hAnsi="Arial" w:cs="Arial"/>
                <w:sz w:val="20"/>
                <w:szCs w:val="20"/>
              </w:rPr>
              <w:t xml:space="preserve"> Электромагнитные замки на двери шахты   </w:t>
            </w:r>
          </w:p>
        </w:tc>
      </w:tr>
      <w:tr w:rsidR="00BD2C13" w:rsidRPr="001C4369" w14:paraId="3B7DC8B0" w14:textId="77777777" w:rsidTr="00D92F25">
        <w:trPr>
          <w:trHeight w:val="60"/>
        </w:trPr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6B3286" w14:textId="77777777" w:rsidR="00BD2C13" w:rsidRPr="001C4369" w:rsidRDefault="00813BAA" w:rsidP="000118E6">
            <w:pPr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21152348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BD2C13" w:rsidRPr="001C4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E6" w:rsidRPr="001C4369">
              <w:rPr>
                <w:rFonts w:ascii="Arial" w:hAnsi="Arial" w:cs="Arial"/>
                <w:sz w:val="20"/>
                <w:szCs w:val="20"/>
              </w:rPr>
              <w:t>Нужна доставка подъемника на объект</w:t>
            </w:r>
            <w:r w:rsidR="000118E6" w:rsidRPr="001C4369">
              <w:rPr>
                <w:rStyle w:val="1"/>
                <w:rFonts w:ascii="Arial" w:hAnsi="Arial" w:cs="Arial"/>
              </w:rPr>
              <w:t xml:space="preserve">  </w:t>
            </w:r>
          </w:p>
        </w:tc>
        <w:tc>
          <w:tcPr>
            <w:tcW w:w="4708" w:type="dxa"/>
            <w:tcBorders>
              <w:left w:val="single" w:sz="4" w:space="0" w:color="auto"/>
            </w:tcBorders>
            <w:vAlign w:val="center"/>
          </w:tcPr>
          <w:p w14:paraId="2A7DE9C4" w14:textId="77777777" w:rsidR="00BD2C13" w:rsidRPr="001C4369" w:rsidRDefault="00813BAA" w:rsidP="00BD2C13">
            <w:pPr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8751182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BD2C13" w:rsidRPr="001C4369">
              <w:rPr>
                <w:rFonts w:ascii="Arial" w:hAnsi="Arial" w:cs="Arial"/>
                <w:sz w:val="20"/>
                <w:szCs w:val="20"/>
              </w:rPr>
              <w:t xml:space="preserve"> Рамка безопасности</w:t>
            </w:r>
          </w:p>
        </w:tc>
      </w:tr>
      <w:tr w:rsidR="00BD2C13" w:rsidRPr="001C4369" w14:paraId="3036E007" w14:textId="77777777" w:rsidTr="00D92F25">
        <w:trPr>
          <w:trHeight w:val="60"/>
        </w:trPr>
        <w:tc>
          <w:tcPr>
            <w:tcW w:w="5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E286" w14:textId="77777777" w:rsidR="00BD2C13" w:rsidRPr="001C4369" w:rsidRDefault="00813BAA" w:rsidP="00BD2C13">
            <w:pPr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7742796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BD2C13" w:rsidRPr="001C4369">
              <w:rPr>
                <w:rFonts w:ascii="Arial" w:hAnsi="Arial" w:cs="Arial"/>
                <w:sz w:val="20"/>
                <w:szCs w:val="20"/>
              </w:rPr>
              <w:t xml:space="preserve"> Нужен монтаж подъемника</w:t>
            </w:r>
          </w:p>
        </w:tc>
        <w:tc>
          <w:tcPr>
            <w:tcW w:w="4708" w:type="dxa"/>
            <w:tcBorders>
              <w:left w:val="single" w:sz="4" w:space="0" w:color="auto"/>
            </w:tcBorders>
            <w:vAlign w:val="center"/>
          </w:tcPr>
          <w:p w14:paraId="15671FAD" w14:textId="77777777" w:rsidR="00BD2C13" w:rsidRPr="001C4369" w:rsidRDefault="00813BAA" w:rsidP="000118E6">
            <w:pPr>
              <w:ind w:left="284" w:hanging="284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188198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BD2C13" w:rsidRPr="001C4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E6" w:rsidRPr="001C4369">
              <w:rPr>
                <w:rFonts w:ascii="Arial" w:hAnsi="Arial" w:cs="Arial"/>
                <w:sz w:val="20"/>
                <w:szCs w:val="20"/>
              </w:rPr>
              <w:t>Кабина</w:t>
            </w:r>
          </w:p>
        </w:tc>
      </w:tr>
    </w:tbl>
    <w:p w14:paraId="443D3E84" w14:textId="77777777" w:rsidR="00483460" w:rsidRPr="001C4369" w:rsidRDefault="00BF51FF" w:rsidP="001F0343">
      <w:pPr>
        <w:rPr>
          <w:rFonts w:ascii="Arial" w:hAnsi="Arial" w:cs="Arial"/>
          <w:b/>
          <w:sz w:val="20"/>
          <w:szCs w:val="20"/>
        </w:rPr>
      </w:pPr>
      <w:r w:rsidRPr="001C436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09A3EE53" wp14:editId="70FA98CD">
            <wp:simplePos x="0" y="0"/>
            <wp:positionH relativeFrom="column">
              <wp:posOffset>2106626</wp:posOffset>
            </wp:positionH>
            <wp:positionV relativeFrom="paragraph">
              <wp:posOffset>64135</wp:posOffset>
            </wp:positionV>
            <wp:extent cx="1327745" cy="755374"/>
            <wp:effectExtent l="0" t="0" r="635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Ножничный платформ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45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58C4E895" wp14:editId="151B7C91">
            <wp:simplePos x="0" y="0"/>
            <wp:positionH relativeFrom="column">
              <wp:posOffset>3444240</wp:posOffset>
            </wp:positionH>
            <wp:positionV relativeFrom="paragraph">
              <wp:posOffset>87299</wp:posOffset>
            </wp:positionV>
            <wp:extent cx="3048000" cy="34937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tions sciss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41CD9" w14:textId="77777777"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14:paraId="5923BB4C" w14:textId="77777777"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14:paraId="4AD54639" w14:textId="77777777"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14:paraId="72F3DCF5" w14:textId="77777777" w:rsidR="00BF51FF" w:rsidRDefault="00BF51FF" w:rsidP="001F0343">
      <w:pPr>
        <w:rPr>
          <w:rFonts w:ascii="Arial" w:hAnsi="Arial" w:cs="Arial"/>
          <w:b/>
          <w:sz w:val="20"/>
          <w:szCs w:val="20"/>
        </w:rPr>
      </w:pPr>
    </w:p>
    <w:p w14:paraId="1070A48F" w14:textId="77777777" w:rsidR="00BF51FF" w:rsidRPr="001C4369" w:rsidRDefault="00BF51FF" w:rsidP="001F0343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108" w:tblpY="25"/>
        <w:tblW w:w="0" w:type="auto"/>
        <w:tblLayout w:type="fixed"/>
        <w:tblLook w:val="0000" w:firstRow="0" w:lastRow="0" w:firstColumn="0" w:lastColumn="0" w:noHBand="0" w:noVBand="0"/>
      </w:tblPr>
      <w:tblGrid>
        <w:gridCol w:w="3299"/>
        <w:gridCol w:w="531"/>
        <w:gridCol w:w="532"/>
        <w:gridCol w:w="531"/>
        <w:gridCol w:w="532"/>
      </w:tblGrid>
      <w:tr w:rsidR="00BF51FF" w:rsidRPr="001C4369" w14:paraId="30193800" w14:textId="77777777" w:rsidTr="00BF51FF">
        <w:trPr>
          <w:trHeight w:val="87"/>
        </w:trPr>
        <w:tc>
          <w:tcPr>
            <w:tcW w:w="3299" w:type="dxa"/>
            <w:tcBorders>
              <w:bottom w:val="single" w:sz="4" w:space="0" w:color="auto"/>
            </w:tcBorders>
            <w:vAlign w:val="center"/>
          </w:tcPr>
          <w:p w14:paraId="4C65B7AC" w14:textId="77777777" w:rsidR="00BF51FF" w:rsidRPr="001C4369" w:rsidRDefault="00BF51FF" w:rsidP="00BF51FF">
            <w:pPr>
              <w:ind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69">
              <w:rPr>
                <w:rFonts w:ascii="Arial" w:hAnsi="Arial" w:cs="Arial"/>
                <w:b/>
                <w:sz w:val="20"/>
                <w:szCs w:val="20"/>
              </w:rPr>
              <w:t>Расположение опций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75442463" w14:textId="77777777" w:rsidR="00BF51FF" w:rsidRPr="001C4369" w:rsidRDefault="00BF51FF" w:rsidP="00BF51F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69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5234E12D" w14:textId="77777777" w:rsidR="00BF51FF" w:rsidRPr="001C4369" w:rsidRDefault="00BF51FF" w:rsidP="00BF51F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69"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51AF54E3" w14:textId="77777777" w:rsidR="00BF51FF" w:rsidRPr="001C4369" w:rsidRDefault="00BF51FF" w:rsidP="00BF51F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69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4E5864A0" w14:textId="77777777" w:rsidR="00BF51FF" w:rsidRPr="001C4369" w:rsidRDefault="00BF51FF" w:rsidP="00BF51F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69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</w:tr>
      <w:tr w:rsidR="00890E1F" w:rsidRPr="001C4369" w14:paraId="5F88DB9E" w14:textId="77777777" w:rsidTr="00BF51FF">
        <w:trPr>
          <w:trHeight w:val="243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624BA" w14:textId="77777777" w:rsidR="00890E1F" w:rsidRPr="001C4369" w:rsidRDefault="00890E1F" w:rsidP="00BF51FF">
            <w:pPr>
              <w:ind w:left="284" w:right="-113" w:hanging="284"/>
              <w:rPr>
                <w:rFonts w:ascii="Arial" w:hAnsi="Arial" w:cs="Arial"/>
                <w:sz w:val="20"/>
                <w:szCs w:val="20"/>
              </w:rPr>
            </w:pPr>
            <w:r w:rsidRPr="001C4369">
              <w:rPr>
                <w:rFonts w:ascii="Arial" w:hAnsi="Arial" w:cs="Arial"/>
                <w:sz w:val="20"/>
                <w:szCs w:val="20"/>
              </w:rPr>
              <w:t xml:space="preserve">Ограждение высотой 1250 мм </w:t>
            </w:r>
          </w:p>
          <w:p w14:paraId="7F3BCD68" w14:textId="77777777" w:rsidR="00890E1F" w:rsidRPr="001C4369" w:rsidRDefault="00890E1F" w:rsidP="00BF51FF">
            <w:pPr>
              <w:ind w:left="284" w:right="-113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C4369">
              <w:rPr>
                <w:rFonts w:ascii="Arial" w:hAnsi="Arial" w:cs="Arial"/>
                <w:sz w:val="20"/>
                <w:szCs w:val="20"/>
              </w:rPr>
              <w:t>обшитое листом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406D1" w14:textId="77777777" w:rsidR="00890E1F" w:rsidRPr="001C4369" w:rsidRDefault="00813BAA" w:rsidP="00BF51F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8830611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65977" w14:textId="77777777" w:rsidR="00890E1F" w:rsidRPr="001C4369" w:rsidRDefault="00813BAA" w:rsidP="00BF51F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4111218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30664" w14:textId="77777777" w:rsidR="00890E1F" w:rsidRPr="001C4369" w:rsidRDefault="00813BAA" w:rsidP="00BF51F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4395759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91434" w14:textId="77777777" w:rsidR="00890E1F" w:rsidRPr="001C4369" w:rsidRDefault="00813BAA" w:rsidP="00BF51F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8054645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890E1F" w:rsidRPr="001C4369" w14:paraId="70C5C433" w14:textId="77777777" w:rsidTr="00BF51FF">
        <w:trPr>
          <w:trHeight w:val="226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E163D" w14:textId="77777777" w:rsidR="00890E1F" w:rsidRPr="001C4369" w:rsidRDefault="00890E1F" w:rsidP="00BF51FF">
            <w:pPr>
              <w:ind w:left="284" w:right="-113" w:hanging="284"/>
              <w:rPr>
                <w:rFonts w:ascii="Arial" w:hAnsi="Arial" w:cs="Arial"/>
                <w:sz w:val="20"/>
                <w:szCs w:val="20"/>
              </w:rPr>
            </w:pPr>
            <w:r w:rsidRPr="001C4369">
              <w:rPr>
                <w:rFonts w:ascii="Arial" w:hAnsi="Arial" w:cs="Arial"/>
                <w:sz w:val="20"/>
                <w:szCs w:val="20"/>
              </w:rPr>
              <w:t xml:space="preserve">Ограждение высотой 1250 мм </w:t>
            </w:r>
          </w:p>
          <w:p w14:paraId="5487F3D5" w14:textId="77777777" w:rsidR="00890E1F" w:rsidRPr="001C4369" w:rsidRDefault="00890E1F" w:rsidP="00BF51FF">
            <w:pPr>
              <w:ind w:left="284" w:right="-113" w:hanging="284"/>
              <w:rPr>
                <w:rFonts w:ascii="Arial" w:hAnsi="Arial" w:cs="Arial"/>
                <w:sz w:val="20"/>
                <w:szCs w:val="20"/>
              </w:rPr>
            </w:pPr>
            <w:r w:rsidRPr="001C4369">
              <w:rPr>
                <w:rFonts w:ascii="Arial" w:hAnsi="Arial" w:cs="Arial"/>
                <w:sz w:val="20"/>
                <w:szCs w:val="20"/>
              </w:rPr>
              <w:t xml:space="preserve">с бортиком 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20BC4" w14:textId="77777777" w:rsidR="00890E1F" w:rsidRPr="001C4369" w:rsidRDefault="00813BAA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8588129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A52CB" w14:textId="77777777" w:rsidR="00890E1F" w:rsidRPr="001C4369" w:rsidRDefault="00813BAA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3774387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70181" w14:textId="77777777" w:rsidR="00890E1F" w:rsidRPr="001C4369" w:rsidRDefault="00813BAA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702394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1577B" w14:textId="77777777" w:rsidR="00890E1F" w:rsidRPr="001C4369" w:rsidRDefault="00813BAA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407029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890E1F" w:rsidRPr="001C4369" w14:paraId="000BAFFA" w14:textId="77777777" w:rsidTr="00BF51FF">
        <w:trPr>
          <w:trHeight w:val="196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4D368" w14:textId="77777777" w:rsidR="00890E1F" w:rsidRPr="001C4369" w:rsidRDefault="00BF51FF" w:rsidP="00BF51FF">
            <w:pPr>
              <w:ind w:left="284" w:right="-11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Бортик высотой 12</w:t>
            </w:r>
            <w:r w:rsidR="00890E1F" w:rsidRPr="001C4369">
              <w:rPr>
                <w:rFonts w:ascii="Arial" w:hAnsi="Arial" w:cs="Arial"/>
                <w:sz w:val="20"/>
                <w:szCs w:val="20"/>
              </w:rPr>
              <w:t>0 мм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F38CA" w14:textId="77777777" w:rsidR="00890E1F" w:rsidRPr="001C4369" w:rsidRDefault="00813BAA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673793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2688A" w14:textId="77777777" w:rsidR="00890E1F" w:rsidRPr="001C4369" w:rsidRDefault="00813BAA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2330148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130BA" w14:textId="77777777" w:rsidR="00890E1F" w:rsidRPr="001C4369" w:rsidRDefault="00813BAA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7225606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72B0E" w14:textId="77777777" w:rsidR="00890E1F" w:rsidRPr="001C4369" w:rsidRDefault="00813BAA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4939948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890E1F" w:rsidRPr="001C4369" w14:paraId="636D9AF8" w14:textId="77777777" w:rsidTr="00BF51FF">
        <w:trPr>
          <w:trHeight w:val="60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AAEE9" w14:textId="77777777" w:rsidR="00890E1F" w:rsidRPr="001C4369" w:rsidRDefault="00890E1F" w:rsidP="00BF51FF">
            <w:pPr>
              <w:ind w:righ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4F71D" w14:textId="77777777" w:rsidR="00890E1F" w:rsidRPr="001C4369" w:rsidRDefault="00890E1F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8EC2C" w14:textId="77777777" w:rsidR="00890E1F" w:rsidRPr="001C4369" w:rsidRDefault="00890E1F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94F9E" w14:textId="77777777" w:rsidR="00890E1F" w:rsidRPr="001C4369" w:rsidRDefault="00890E1F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02F27" w14:textId="77777777" w:rsidR="00890E1F" w:rsidRPr="001C4369" w:rsidRDefault="00890E1F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</w:p>
        </w:tc>
      </w:tr>
      <w:tr w:rsidR="00890E1F" w:rsidRPr="001C4369" w14:paraId="4B2DCECA" w14:textId="77777777" w:rsidTr="00BF51FF">
        <w:trPr>
          <w:trHeight w:val="237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F17F2" w14:textId="77777777" w:rsidR="00890E1F" w:rsidRPr="001C4369" w:rsidRDefault="00890E1F" w:rsidP="00BF51FF">
            <w:pPr>
              <w:ind w:left="284" w:right="-113" w:hanging="284"/>
              <w:rPr>
                <w:rStyle w:val="2"/>
                <w:rFonts w:ascii="Arial" w:hAnsi="Arial" w:cs="Arial"/>
                <w:sz w:val="20"/>
                <w:szCs w:val="20"/>
              </w:rPr>
            </w:pPr>
            <w:r w:rsidRPr="001C4369">
              <w:rPr>
                <w:rFonts w:ascii="Arial" w:hAnsi="Arial" w:cs="Arial"/>
                <w:sz w:val="20"/>
                <w:szCs w:val="20"/>
              </w:rPr>
              <w:t>Распашная калитка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6A8C8" w14:textId="77777777" w:rsidR="00890E1F" w:rsidRPr="001C4369" w:rsidRDefault="00813BAA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472710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5E2E3" w14:textId="77777777" w:rsidR="00890E1F" w:rsidRPr="001C4369" w:rsidRDefault="00813BAA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378822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DFD53" w14:textId="77777777" w:rsidR="00890E1F" w:rsidRPr="001C4369" w:rsidRDefault="00813BAA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8544490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C3158" w14:textId="77777777" w:rsidR="00890E1F" w:rsidRPr="001C4369" w:rsidRDefault="00813BAA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2757912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890E1F" w:rsidRPr="001C4369" w14:paraId="4BFD2BB2" w14:textId="77777777" w:rsidTr="00BF51FF">
        <w:trPr>
          <w:trHeight w:val="278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302B6" w14:textId="77777777" w:rsidR="00890E1F" w:rsidRPr="001C4369" w:rsidRDefault="00890E1F" w:rsidP="00BF51FF">
            <w:pPr>
              <w:ind w:left="284" w:right="-113" w:hanging="284"/>
              <w:rPr>
                <w:rFonts w:ascii="Arial" w:hAnsi="Arial" w:cs="Arial"/>
                <w:sz w:val="20"/>
                <w:szCs w:val="20"/>
              </w:rPr>
            </w:pPr>
            <w:r w:rsidRPr="001C4369">
              <w:rPr>
                <w:rFonts w:ascii="Arial" w:hAnsi="Arial" w:cs="Arial"/>
                <w:sz w:val="20"/>
                <w:szCs w:val="20"/>
              </w:rPr>
              <w:t>Шлагбаум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BC619" w14:textId="77777777" w:rsidR="00890E1F" w:rsidRPr="001C4369" w:rsidRDefault="00813BAA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7995685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B9FF2" w14:textId="77777777" w:rsidR="00890E1F" w:rsidRPr="001C4369" w:rsidRDefault="00813BAA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4240222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3F249" w14:textId="77777777" w:rsidR="00890E1F" w:rsidRPr="001C4369" w:rsidRDefault="00813BAA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4391862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2BF98" w14:textId="77777777" w:rsidR="00890E1F" w:rsidRPr="001C4369" w:rsidRDefault="00813BAA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1128985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890E1F" w:rsidRPr="001C4369" w14:paraId="7EC7194E" w14:textId="77777777" w:rsidTr="00BF51FF">
        <w:trPr>
          <w:trHeight w:val="60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220B5" w14:textId="77777777" w:rsidR="00890E1F" w:rsidRPr="001C4369" w:rsidRDefault="00890E1F" w:rsidP="00BF51FF">
            <w:pPr>
              <w:ind w:left="284" w:right="-113" w:hanging="284"/>
              <w:rPr>
                <w:rFonts w:ascii="Arial" w:hAnsi="Arial" w:cs="Arial"/>
                <w:sz w:val="20"/>
                <w:szCs w:val="20"/>
              </w:rPr>
            </w:pPr>
            <w:r w:rsidRPr="001C4369">
              <w:rPr>
                <w:rFonts w:ascii="Arial" w:hAnsi="Arial" w:cs="Arial"/>
                <w:sz w:val="20"/>
                <w:szCs w:val="20"/>
              </w:rPr>
              <w:t>Цепь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D9FCF" w14:textId="77777777" w:rsidR="00890E1F" w:rsidRPr="001C4369" w:rsidRDefault="00813BAA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6750359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8C328" w14:textId="77777777" w:rsidR="00890E1F" w:rsidRPr="001C4369" w:rsidRDefault="00813BAA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8232675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3B238" w14:textId="77777777" w:rsidR="00890E1F" w:rsidRPr="001C4369" w:rsidRDefault="00813BAA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9687872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8DC45" w14:textId="77777777" w:rsidR="00890E1F" w:rsidRPr="001C4369" w:rsidRDefault="00813BAA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6692905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890E1F" w:rsidRPr="001C4369" w14:paraId="32A9E219" w14:textId="77777777" w:rsidTr="00BF51FF">
        <w:trPr>
          <w:trHeight w:val="60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2C829" w14:textId="77777777" w:rsidR="00890E1F" w:rsidRPr="001C4369" w:rsidRDefault="00813BAA" w:rsidP="00BF51FF">
            <w:pPr>
              <w:ind w:right="-113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6005312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890E1F" w:rsidRPr="001C4369">
              <w:rPr>
                <w:rFonts w:ascii="Arial" w:hAnsi="Arial" w:cs="Arial"/>
                <w:sz w:val="20"/>
                <w:szCs w:val="20"/>
              </w:rPr>
              <w:t xml:space="preserve">  Стопоры</w:t>
            </w:r>
            <w:r w:rsidR="00BF51FF">
              <w:rPr>
                <w:rFonts w:ascii="Arial" w:hAnsi="Arial" w:cs="Arial"/>
                <w:sz w:val="20"/>
                <w:szCs w:val="20"/>
              </w:rPr>
              <w:t>*</w:t>
            </w:r>
            <w:r w:rsidR="00890E1F" w:rsidRPr="001C43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90E1F" w:rsidRPr="001C4369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 w:rsidR="00890E1F" w:rsidRPr="001C4369">
              <w:rPr>
                <w:rStyle w:val="1"/>
                <w:rFonts w:ascii="Arial" w:hAnsi="Arial" w:cs="Arial"/>
              </w:rPr>
              <w:t xml:space="preserve"> </w:t>
            </w:r>
            <w:sdt>
              <w:sdtPr>
                <w:rPr>
                  <w:rStyle w:val="1"/>
                  <w:rFonts w:ascii="Arial" w:hAnsi="Arial" w:cs="Arial"/>
                </w:rPr>
                <w:id w:val="7631158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90E1F" w:rsidRPr="001C436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890E1F" w:rsidRPr="001C4369">
              <w:rPr>
                <w:rFonts w:ascii="Arial" w:hAnsi="Arial" w:cs="Arial"/>
                <w:sz w:val="20"/>
                <w:szCs w:val="20"/>
              </w:rPr>
              <w:t xml:space="preserve"> Аппарель</w:t>
            </w:r>
            <w:r w:rsidR="00BF51F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5AC6D" w14:textId="77777777" w:rsidR="00890E1F" w:rsidRPr="001C4369" w:rsidRDefault="00813BAA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7871109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4C223" w14:textId="77777777" w:rsidR="00890E1F" w:rsidRPr="001C4369" w:rsidRDefault="00813BAA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6147333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8B22D" w14:textId="77777777" w:rsidR="00890E1F" w:rsidRPr="001C4369" w:rsidRDefault="00813BAA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4445794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82CC1" w14:textId="77777777" w:rsidR="00890E1F" w:rsidRPr="001C4369" w:rsidRDefault="00813BAA" w:rsidP="00BF51FF">
            <w:pPr>
              <w:ind w:left="-108" w:right="-108"/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7341466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8C0CBE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</w:tbl>
    <w:p w14:paraId="3A53A7D5" w14:textId="77777777"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14:paraId="365A6C8C" w14:textId="77777777"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14:paraId="46030C5A" w14:textId="77777777"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14:paraId="7DFDBC32" w14:textId="77777777"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14:paraId="0A29D2C3" w14:textId="77777777" w:rsidR="00BF78E9" w:rsidRPr="001C4369" w:rsidRDefault="00BF78E9" w:rsidP="001F0343">
      <w:pPr>
        <w:rPr>
          <w:rFonts w:ascii="Arial" w:hAnsi="Arial" w:cs="Arial"/>
          <w:b/>
          <w:sz w:val="20"/>
          <w:szCs w:val="20"/>
        </w:rPr>
      </w:pPr>
    </w:p>
    <w:p w14:paraId="01873B6A" w14:textId="77777777" w:rsidR="00BF78E9" w:rsidRPr="001C4369" w:rsidRDefault="00BF78E9" w:rsidP="001F0343">
      <w:pPr>
        <w:rPr>
          <w:rFonts w:ascii="Arial" w:hAnsi="Arial" w:cs="Arial"/>
          <w:b/>
          <w:sz w:val="20"/>
          <w:szCs w:val="20"/>
        </w:rPr>
      </w:pPr>
    </w:p>
    <w:p w14:paraId="3BFF0A4E" w14:textId="77777777" w:rsidR="00BF78E9" w:rsidRPr="001C4369" w:rsidRDefault="00BF78E9" w:rsidP="001F0343">
      <w:pPr>
        <w:rPr>
          <w:rFonts w:ascii="Arial" w:hAnsi="Arial" w:cs="Arial"/>
          <w:b/>
          <w:sz w:val="20"/>
          <w:szCs w:val="20"/>
        </w:rPr>
      </w:pPr>
    </w:p>
    <w:p w14:paraId="423B200A" w14:textId="77777777" w:rsidR="00BF78E9" w:rsidRPr="001C4369" w:rsidRDefault="00BF78E9" w:rsidP="001F0343">
      <w:pPr>
        <w:rPr>
          <w:rFonts w:ascii="Arial" w:hAnsi="Arial" w:cs="Arial"/>
          <w:b/>
          <w:sz w:val="20"/>
          <w:szCs w:val="20"/>
        </w:rPr>
      </w:pPr>
    </w:p>
    <w:p w14:paraId="7148EC6E" w14:textId="77777777" w:rsidR="00BF78E9" w:rsidRPr="001C4369" w:rsidRDefault="00BF78E9" w:rsidP="001F0343">
      <w:pPr>
        <w:rPr>
          <w:rFonts w:ascii="Arial" w:hAnsi="Arial" w:cs="Arial"/>
          <w:b/>
          <w:sz w:val="20"/>
          <w:szCs w:val="20"/>
        </w:rPr>
      </w:pPr>
    </w:p>
    <w:p w14:paraId="15A33F22" w14:textId="77777777"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14:paraId="32B9C8E7" w14:textId="77777777"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14:paraId="1C5D1FAF" w14:textId="77777777"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14:paraId="3B954747" w14:textId="77777777" w:rsidR="00684FEA" w:rsidRPr="001C4369" w:rsidRDefault="00684FEA" w:rsidP="001F0343">
      <w:pPr>
        <w:rPr>
          <w:rFonts w:ascii="Arial" w:hAnsi="Arial" w:cs="Arial"/>
          <w:b/>
          <w:sz w:val="20"/>
          <w:szCs w:val="20"/>
        </w:rPr>
      </w:pPr>
    </w:p>
    <w:p w14:paraId="68DC4C4D" w14:textId="77777777" w:rsidR="00BF51FF" w:rsidRPr="00BF51FF" w:rsidRDefault="00BF51FF" w:rsidP="00BF51FF">
      <w:pPr>
        <w:rPr>
          <w:rFonts w:ascii="Arial" w:hAnsi="Arial" w:cs="Arial"/>
          <w:sz w:val="16"/>
          <w:szCs w:val="16"/>
        </w:rPr>
      </w:pPr>
    </w:p>
    <w:p w14:paraId="66681A2F" w14:textId="77777777" w:rsidR="00BF51FF" w:rsidRPr="008C2654" w:rsidRDefault="00BF51FF" w:rsidP="00BF51FF">
      <w:pPr>
        <w:rPr>
          <w:rFonts w:ascii="Arial" w:hAnsi="Arial" w:cs="Arial"/>
          <w:sz w:val="20"/>
          <w:szCs w:val="20"/>
        </w:rPr>
      </w:pPr>
      <w:r w:rsidRPr="008C2654">
        <w:rPr>
          <w:rFonts w:ascii="Arial" w:hAnsi="Arial" w:cs="Arial"/>
          <w:sz w:val="20"/>
          <w:szCs w:val="20"/>
        </w:rPr>
        <w:t>* Стопоры (аппарель) убирают проседание</w:t>
      </w:r>
      <w:r>
        <w:rPr>
          <w:rFonts w:ascii="Arial" w:hAnsi="Arial" w:cs="Arial"/>
          <w:sz w:val="20"/>
          <w:szCs w:val="20"/>
        </w:rPr>
        <w:t xml:space="preserve">/поднятие </w:t>
      </w:r>
    </w:p>
    <w:p w14:paraId="42C172B6" w14:textId="77777777" w:rsidR="00BF51FF" w:rsidRDefault="00BF51FF" w:rsidP="00BF51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подъемника</w:t>
      </w:r>
      <w:r w:rsidRPr="00BF51FF">
        <w:rPr>
          <w:rFonts w:ascii="Arial" w:hAnsi="Arial" w:cs="Arial"/>
          <w:sz w:val="20"/>
          <w:szCs w:val="20"/>
        </w:rPr>
        <w:t xml:space="preserve"> </w:t>
      </w:r>
      <w:r w:rsidRPr="00F47B0E">
        <w:rPr>
          <w:rFonts w:ascii="Arial" w:hAnsi="Arial" w:cs="Arial"/>
          <w:sz w:val="20"/>
          <w:szCs w:val="20"/>
        </w:rPr>
        <w:t>при максимальной загрузке</w:t>
      </w:r>
      <w:r>
        <w:rPr>
          <w:rFonts w:ascii="Arial" w:hAnsi="Arial" w:cs="Arial"/>
          <w:sz w:val="20"/>
          <w:szCs w:val="20"/>
        </w:rPr>
        <w:t>/разгрузке</w:t>
      </w:r>
      <w:r w:rsidRPr="00F47B0E">
        <w:rPr>
          <w:rFonts w:ascii="Arial" w:hAnsi="Arial" w:cs="Arial"/>
          <w:sz w:val="20"/>
          <w:szCs w:val="20"/>
        </w:rPr>
        <w:t xml:space="preserve"> на </w:t>
      </w:r>
    </w:p>
    <w:p w14:paraId="125A90B4" w14:textId="77777777" w:rsidR="00BF51FF" w:rsidRPr="00BF51FF" w:rsidRDefault="00BF51FF" w:rsidP="00BF51FF">
      <w:pPr>
        <w:rPr>
          <w:rFonts w:ascii="Arial" w:hAnsi="Arial" w:cs="Arial"/>
          <w:sz w:val="20"/>
          <w:szCs w:val="20"/>
        </w:rPr>
      </w:pPr>
      <w:r w:rsidRPr="00F47B0E">
        <w:rPr>
          <w:rFonts w:ascii="Arial" w:hAnsi="Arial" w:cs="Arial"/>
          <w:sz w:val="20"/>
          <w:szCs w:val="20"/>
        </w:rPr>
        <w:t xml:space="preserve">верхнем </w:t>
      </w:r>
      <w:r>
        <w:rPr>
          <w:rFonts w:ascii="Arial" w:hAnsi="Arial" w:cs="Arial"/>
          <w:sz w:val="20"/>
          <w:szCs w:val="20"/>
        </w:rPr>
        <w:t>уровне (этаже).</w:t>
      </w:r>
    </w:p>
    <w:p w14:paraId="376E020A" w14:textId="77777777" w:rsidR="00BD4554" w:rsidRPr="00902B7D" w:rsidRDefault="00BD4554" w:rsidP="00BD4554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="108" w:tblpY="-28"/>
        <w:tblW w:w="5017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D4554" w:rsidRPr="00902B7D" w14:paraId="0F6C39EE" w14:textId="77777777" w:rsidTr="008B0524">
        <w:tc>
          <w:tcPr>
            <w:tcW w:w="5000" w:type="pct"/>
          </w:tcPr>
          <w:p w14:paraId="1250F966" w14:textId="77777777" w:rsidR="00BD4554" w:rsidRPr="00902B7D" w:rsidRDefault="00BD4554" w:rsidP="008B0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B7D">
              <w:rPr>
                <w:rFonts w:ascii="Arial" w:hAnsi="Arial" w:cs="Arial"/>
                <w:b/>
                <w:sz w:val="20"/>
                <w:szCs w:val="20"/>
              </w:rPr>
              <w:t xml:space="preserve">Дополнительные условия, характеристики, пожелания: </w:t>
            </w:r>
          </w:p>
          <w:p w14:paraId="477C87A2" w14:textId="77777777" w:rsidR="00BD4554" w:rsidRPr="00902B7D" w:rsidRDefault="00BD4554" w:rsidP="008B0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554" w:rsidRPr="00902B7D" w14:paraId="34561F13" w14:textId="77777777" w:rsidTr="008B0524">
        <w:tc>
          <w:tcPr>
            <w:tcW w:w="5000" w:type="pct"/>
          </w:tcPr>
          <w:p w14:paraId="45F71E67" w14:textId="77777777" w:rsidR="00BD4554" w:rsidRPr="00902B7D" w:rsidRDefault="00BD4554" w:rsidP="008B0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554" w:rsidRPr="00902B7D" w14:paraId="0F380950" w14:textId="77777777" w:rsidTr="008B0524">
        <w:tc>
          <w:tcPr>
            <w:tcW w:w="5000" w:type="pct"/>
          </w:tcPr>
          <w:p w14:paraId="66F2E495" w14:textId="77777777" w:rsidR="00BD4554" w:rsidRPr="00902B7D" w:rsidRDefault="00BD4554" w:rsidP="008B0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B10350" w14:textId="77777777" w:rsidR="00813BAA" w:rsidRDefault="00813BAA" w:rsidP="00813B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Заполненный опросный лист просим отправить на </w:t>
      </w:r>
      <w:r>
        <w:rPr>
          <w:rFonts w:ascii="Arial" w:hAnsi="Arial" w:cs="Arial"/>
          <w:sz w:val="20"/>
          <w:szCs w:val="20"/>
          <w:lang w:val="en-US"/>
        </w:rPr>
        <w:t>pro</w:t>
      </w:r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  <w:lang w:val="en-US"/>
        </w:rPr>
        <w:t>p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by</w:t>
      </w:r>
      <w:r>
        <w:rPr>
          <w:rFonts w:ascii="Arial" w:hAnsi="Arial" w:cs="Arial"/>
          <w:sz w:val="20"/>
          <w:szCs w:val="20"/>
        </w:rPr>
        <w:t xml:space="preserve"> или по факсу: +375 17 250-250-1</w:t>
      </w:r>
    </w:p>
    <w:p w14:paraId="293EB9E1" w14:textId="450B3BF9" w:rsidR="007D4D59" w:rsidRPr="001C4369" w:rsidRDefault="00813BAA" w:rsidP="00813B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Телефоны для консультации: т/ф: +375 17 215-14-14; моб.: +375 29 123-22-33; +375 29 545-33-33</w:t>
      </w:r>
    </w:p>
    <w:sectPr w:rsidR="007D4D59" w:rsidRPr="001C4369" w:rsidSect="001C4369">
      <w:pgSz w:w="11906" w:h="16838"/>
      <w:pgMar w:top="567" w:right="849" w:bottom="51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103"/>
    <w:rsid w:val="000118E6"/>
    <w:rsid w:val="0004216C"/>
    <w:rsid w:val="00093551"/>
    <w:rsid w:val="00116309"/>
    <w:rsid w:val="00116B9B"/>
    <w:rsid w:val="00171566"/>
    <w:rsid w:val="001A06AE"/>
    <w:rsid w:val="001A5F8D"/>
    <w:rsid w:val="001C4369"/>
    <w:rsid w:val="001E5FA6"/>
    <w:rsid w:val="001F0343"/>
    <w:rsid w:val="002C3EEB"/>
    <w:rsid w:val="00333AC7"/>
    <w:rsid w:val="00344DD9"/>
    <w:rsid w:val="00371E22"/>
    <w:rsid w:val="0037406F"/>
    <w:rsid w:val="003B7BF6"/>
    <w:rsid w:val="003D27A0"/>
    <w:rsid w:val="004010C8"/>
    <w:rsid w:val="0047321F"/>
    <w:rsid w:val="00483460"/>
    <w:rsid w:val="004A2FFB"/>
    <w:rsid w:val="004C1FC8"/>
    <w:rsid w:val="004C3C71"/>
    <w:rsid w:val="004C5EB0"/>
    <w:rsid w:val="004D6FC5"/>
    <w:rsid w:val="005266F0"/>
    <w:rsid w:val="00527F38"/>
    <w:rsid w:val="00530A62"/>
    <w:rsid w:val="00561892"/>
    <w:rsid w:val="0056763D"/>
    <w:rsid w:val="00595AF8"/>
    <w:rsid w:val="005B3738"/>
    <w:rsid w:val="005C4FD6"/>
    <w:rsid w:val="005F5BBD"/>
    <w:rsid w:val="00606EB9"/>
    <w:rsid w:val="00655672"/>
    <w:rsid w:val="00663F01"/>
    <w:rsid w:val="00684FEA"/>
    <w:rsid w:val="00687643"/>
    <w:rsid w:val="006B049F"/>
    <w:rsid w:val="006D7082"/>
    <w:rsid w:val="00756E0E"/>
    <w:rsid w:val="00765A39"/>
    <w:rsid w:val="007918D3"/>
    <w:rsid w:val="007D4D59"/>
    <w:rsid w:val="007D4FC7"/>
    <w:rsid w:val="00803045"/>
    <w:rsid w:val="00804032"/>
    <w:rsid w:val="00813BAA"/>
    <w:rsid w:val="00840DEB"/>
    <w:rsid w:val="00851DF0"/>
    <w:rsid w:val="00890E1F"/>
    <w:rsid w:val="008C0CBE"/>
    <w:rsid w:val="008D6F3D"/>
    <w:rsid w:val="008F51A0"/>
    <w:rsid w:val="008F5C0D"/>
    <w:rsid w:val="00917D40"/>
    <w:rsid w:val="00931506"/>
    <w:rsid w:val="009C51F7"/>
    <w:rsid w:val="00A1035D"/>
    <w:rsid w:val="00A31921"/>
    <w:rsid w:val="00BC09E0"/>
    <w:rsid w:val="00BD2C13"/>
    <w:rsid w:val="00BD4554"/>
    <w:rsid w:val="00BE3A66"/>
    <w:rsid w:val="00BF51FF"/>
    <w:rsid w:val="00BF78E9"/>
    <w:rsid w:val="00C245D2"/>
    <w:rsid w:val="00C3601A"/>
    <w:rsid w:val="00C417C5"/>
    <w:rsid w:val="00C46684"/>
    <w:rsid w:val="00C537F9"/>
    <w:rsid w:val="00C77E1B"/>
    <w:rsid w:val="00C82219"/>
    <w:rsid w:val="00CA417B"/>
    <w:rsid w:val="00CA6A22"/>
    <w:rsid w:val="00CD1D1C"/>
    <w:rsid w:val="00CF6103"/>
    <w:rsid w:val="00CF7561"/>
    <w:rsid w:val="00D459A5"/>
    <w:rsid w:val="00D51DCD"/>
    <w:rsid w:val="00D9108B"/>
    <w:rsid w:val="00D92F25"/>
    <w:rsid w:val="00DC6D10"/>
    <w:rsid w:val="00E36D36"/>
    <w:rsid w:val="00E36F9A"/>
    <w:rsid w:val="00E5598A"/>
    <w:rsid w:val="00E637BE"/>
    <w:rsid w:val="00EB5136"/>
    <w:rsid w:val="00EC06FF"/>
    <w:rsid w:val="00EC08B7"/>
    <w:rsid w:val="00EC54F5"/>
    <w:rsid w:val="00F53C34"/>
    <w:rsid w:val="00F72B17"/>
    <w:rsid w:val="00F763FE"/>
    <w:rsid w:val="00F96828"/>
    <w:rsid w:val="00F9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AAF8"/>
  <w15:docId w15:val="{42E729C9-F4F1-4A5B-B12D-22DBB1B5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Стиль2"/>
    <w:basedOn w:val="a0"/>
    <w:rsid w:val="00F97399"/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1F03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3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Стиль1"/>
    <w:basedOn w:val="a0"/>
    <w:uiPriority w:val="1"/>
    <w:rsid w:val="00655672"/>
    <w:rPr>
      <w:b/>
      <w:sz w:val="24"/>
    </w:rPr>
  </w:style>
  <w:style w:type="character" w:customStyle="1" w:styleId="3">
    <w:name w:val="Стиль3"/>
    <w:basedOn w:val="a0"/>
    <w:uiPriority w:val="1"/>
    <w:rsid w:val="005F5BBD"/>
    <w:rPr>
      <w:rFonts w:ascii="Tahoma" w:hAnsi="Tahoma"/>
      <w:b/>
      <w:sz w:val="24"/>
    </w:rPr>
  </w:style>
  <w:style w:type="character" w:customStyle="1" w:styleId="4">
    <w:name w:val="Стиль4"/>
    <w:basedOn w:val="a0"/>
    <w:uiPriority w:val="1"/>
    <w:rsid w:val="005F5BBD"/>
    <w:rPr>
      <w:rFonts w:asciiTheme="majorHAnsi" w:hAnsiTheme="maj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0B217-C5A3-45DA-AA29-05F143E8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</dc:creator>
  <cp:keywords/>
  <dc:description/>
  <cp:lastModifiedBy>1</cp:lastModifiedBy>
  <cp:revision>41</cp:revision>
  <cp:lastPrinted>2018-03-19T11:33:00Z</cp:lastPrinted>
  <dcterms:created xsi:type="dcterms:W3CDTF">2016-07-20T08:51:00Z</dcterms:created>
  <dcterms:modified xsi:type="dcterms:W3CDTF">2021-03-10T13:32:00Z</dcterms:modified>
</cp:coreProperties>
</file>